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8cc7b89f5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7b22dc76d7af4ed3"/>
      <w:footerReference xmlns:r="http://schemas.openxmlformats.org/officeDocument/2006/relationships" w:type="default" r:id="R5254f8ebf72b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2dc76d7af4ed3" /><Relationship Type="http://schemas.openxmlformats.org/officeDocument/2006/relationships/footer" Target="/word/footer1.xml" Id="R5254f8ebf72b4529" /></Relationships>
</file>