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0e23729fc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d70071901cb8418c"/>
      <w:footerReference xmlns:r="http://schemas.openxmlformats.org/officeDocument/2006/relationships" w:type="default" r:id="Rfb91d3d60f9b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071901cb8418c" /><Relationship Type="http://schemas.openxmlformats.org/officeDocument/2006/relationships/footer" Target="/word/footer1.xml" Id="Rfb91d3d60f9b4ff0" /></Relationships>
</file>