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10e61719d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0c9747bf67c84a19"/>
      <w:footerReference xmlns:r="http://schemas.openxmlformats.org/officeDocument/2006/relationships" w:type="default" r:id="R24fcc9bf3cd4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747bf67c84a19" /><Relationship Type="http://schemas.openxmlformats.org/officeDocument/2006/relationships/footer" Target="/word/footer1.xml" Id="R24fcc9bf3cd44bc6" /></Relationships>
</file>