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5fa8f0113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3af310569ad4474"/>
      <w:footerReference xmlns:r="http://schemas.openxmlformats.org/officeDocument/2006/relationships" w:type="default" r:id="R12389648d5c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f310569ad4474" /><Relationship Type="http://schemas.openxmlformats.org/officeDocument/2006/relationships/footer" Target="/word/footer1.xml" Id="R12389648d5cf489b" /></Relationships>
</file>