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3a580dc52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SKJAKER ADVISORY AS, org.nr 989 851 209,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0eacbfcabcc1430b"/>
      <w:footerReference xmlns:r="http://schemas.openxmlformats.org/officeDocument/2006/relationships" w:type="default" r:id="R8a98ee0fbb59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cbfcabcc1430b" /><Relationship Type="http://schemas.openxmlformats.org/officeDocument/2006/relationships/footer" Target="/word/footer1.xml" Id="R8a98ee0fbb594ba4" /></Relationships>
</file>