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0e2fd9a48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da3a78c6c7d948f8"/>
      <w:footerReference xmlns:r="http://schemas.openxmlformats.org/officeDocument/2006/relationships" w:type="default" r:id="R62016f4ea402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a78c6c7d948f8" /><Relationship Type="http://schemas.openxmlformats.org/officeDocument/2006/relationships/footer" Target="/word/footer1.xml" Id="R62016f4ea40247eb" /></Relationships>
</file>