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8feb291e8145e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OSEN HANDEL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OSEN HANDEL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88b6df1537047f5"/>
      <w:footerReference xmlns:r="http://schemas.openxmlformats.org/officeDocument/2006/relationships" w:type="default" r:id="Rf1c96550dfe649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OSEN HANDEL AS   ·   Org.nr 989 844 539   ·   2460 OSEN   ·   Tlf. 62 44 41 39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OSEN HANDEL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8b6df1537047f5" /><Relationship Type="http://schemas.openxmlformats.org/officeDocument/2006/relationships/footer" Target="/word/footer1.xml" Id="Rf1c96550dfe64974" /></Relationships>
</file>