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2d4ff4f29140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a0e68e7b8350401b"/>
      <w:footerReference xmlns:r="http://schemas.openxmlformats.org/officeDocument/2006/relationships" w:type="default" r:id="Rdd8bbc8b84d1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68e7b8350401b" /><Relationship Type="http://schemas.openxmlformats.org/officeDocument/2006/relationships/footer" Target="/word/footer1.xml" Id="Rdd8bbc8b84d14182" /></Relationships>
</file>