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1bc9bb0a3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5a2ac34ad94b2d"/>
      <w:footerReference xmlns:r="http://schemas.openxmlformats.org/officeDocument/2006/relationships" w:type="default" r:id="R7d6737f0cfa4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a2ac34ad94b2d" /><Relationship Type="http://schemas.openxmlformats.org/officeDocument/2006/relationships/footer" Target="/word/footer1.xml" Id="R7d6737f0cfa44a05" /></Relationships>
</file>