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287bd05bc54c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ASKVOLL REKNESKAPSTENESTE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Askvoll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Askvoll,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ASKVOLL REKNESKAPSTENESTE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0140ebe30f4524"/>
      <w:footerReference xmlns:r="http://schemas.openxmlformats.org/officeDocument/2006/relationships" w:type="default" r:id="R8f157b1d552346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ASKVOLL REKNESKAPSTENESTE AS   ·   Org.nr 989 775 758   ·   Askvollvegen 428   ·   6980 ASKVOLL   ·   Tlf. 57 73 00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ASKVOLL REKNESKAPSTENESTE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0140ebe30f4524" /><Relationship Type="http://schemas.openxmlformats.org/officeDocument/2006/relationships/footer" Target="/word/footer1.xml" Id="R8f157b1d55234641" /></Relationships>
</file>