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f8aa1b6f548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a01de5a22e164cee"/>
      <w:footerReference xmlns:r="http://schemas.openxmlformats.org/officeDocument/2006/relationships" w:type="default" r:id="Rdff44fbb66a1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de5a22e164cee" /><Relationship Type="http://schemas.openxmlformats.org/officeDocument/2006/relationships/footer" Target="/word/footer1.xml" Id="Rdff44fbb66a14b8d" /></Relationships>
</file>