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d9a557faaa3496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MG EQUITY PARTNERS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MG EQUITY PARTNERS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780d56e49141bb"/>
      <w:footerReference xmlns:r="http://schemas.openxmlformats.org/officeDocument/2006/relationships" w:type="default" r:id="R8ebf3e584183480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MG EQUITY PARTNERS AS   ·   Org.nr 989 748 769   ·   Volvat terrasse 8   ·   0369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MG EQUITY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780d56e49141bb" /><Relationship Type="http://schemas.openxmlformats.org/officeDocument/2006/relationships/footer" Target="/word/footer1.xml" Id="R8ebf3e5841834807" /></Relationships>
</file>