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53e9a1f4b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4b833f6828b2421f"/>
      <w:footerReference xmlns:r="http://schemas.openxmlformats.org/officeDocument/2006/relationships" w:type="default" r:id="R0c0d2c1c70b3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33f6828b2421f" /><Relationship Type="http://schemas.openxmlformats.org/officeDocument/2006/relationships/footer" Target="/word/footer1.xml" Id="R0c0d2c1c70b34bae" /></Relationships>
</file>