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10e9cc071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04741fdbfe234839"/>
      <w:footerReference xmlns:r="http://schemas.openxmlformats.org/officeDocument/2006/relationships" w:type="default" r:id="R401a12dcdfdc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41fdbfe234839" /><Relationship Type="http://schemas.openxmlformats.org/officeDocument/2006/relationships/footer" Target="/word/footer1.xml" Id="R401a12dcdfdc4ad5" /></Relationships>
</file>