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9542e715d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628f68d7634c3b"/>
      <w:footerReference xmlns:r="http://schemas.openxmlformats.org/officeDocument/2006/relationships" w:type="default" r:id="R6de62b4cb9ae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28f68d7634c3b" /><Relationship Type="http://schemas.openxmlformats.org/officeDocument/2006/relationships/footer" Target="/word/footer1.xml" Id="R6de62b4cb9ae4586" /></Relationships>
</file>