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6517e0c7724a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KARI ROLSTAD AS</w:t>
      </w:r>
    </w:p>
    <w:sectPr>
      <w:headerReference xmlns:r="http://schemas.openxmlformats.org/officeDocument/2006/relationships" w:type="default" r:id="R526232396362444c"/>
      <w:footerReference xmlns:r="http://schemas.openxmlformats.org/officeDocument/2006/relationships" w:type="default" r:id="R525f9cb309f340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KARI ROLSTAD AS   ·   Org.nr 989 741 098   ·   Utsynsveien 7C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KARI ROLSTAD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6232396362444c" /><Relationship Type="http://schemas.openxmlformats.org/officeDocument/2006/relationships/footer" Target="/word/footer1.xml" Id="R525f9cb309f34010" /></Relationships>
</file>