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54ef70e38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 ROLSTAD AS</w:t>
      </w:r>
    </w:p>
    <w:sectPr>
      <w:headerReference xmlns:r="http://schemas.openxmlformats.org/officeDocument/2006/relationships" w:type="default" r:id="R585a60aa814647f1"/>
      <w:footerReference xmlns:r="http://schemas.openxmlformats.org/officeDocument/2006/relationships" w:type="default" r:id="R574bfc515a15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 ROLSTAD AS   ·   Org.nr 989 741 098   ·   Utsynsveien 7C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 ROLSTAD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a60aa814647f1" /><Relationship Type="http://schemas.openxmlformats.org/officeDocument/2006/relationships/footer" Target="/word/footer1.xml" Id="R574bfc515a154124" /></Relationships>
</file>