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fc3f91288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GROSS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GROSS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ed298db55a4cff"/>
      <w:footerReference xmlns:r="http://schemas.openxmlformats.org/officeDocument/2006/relationships" w:type="default" r:id="R44a0bfce1c88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GROSS MANAGEMENT AS   ·   Org.nr 989 722 239   ·   Utsiktsveien 31   ·   1369 STABEKK   ·   Tlf. 23 00 19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d298db55a4cff" /><Relationship Type="http://schemas.openxmlformats.org/officeDocument/2006/relationships/footer" Target="/word/footer1.xml" Id="R44a0bfce1c8847e0" /></Relationships>
</file>