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1ea9cf3c0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SANDE MEIERI HANDELSLAG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SANDE MEIERI HANDELSLAG</w:t>
      </w:r>
    </w:p>
    <w:sectPr>
      <w:headerReference xmlns:r="http://schemas.openxmlformats.org/officeDocument/2006/relationships" w:type="default" r:id="R25b33bde2caa4b06"/>
      <w:footerReference xmlns:r="http://schemas.openxmlformats.org/officeDocument/2006/relationships" w:type="default" r:id="R997876ffd18a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SANDE MEIERI HANDELSLAG   ·   Org.nr 989 658 255   ·   Revåveien 5   ·   3070 SANDE I VESTFOLD   ·   Tlf. 33 78 58 00   ·   henriette@sandemeieri.no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SANDE MEIERI HANDELSLAG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33bde2caa4b06" /><Relationship Type="http://schemas.openxmlformats.org/officeDocument/2006/relationships/footer" Target="/word/footer1.xml" Id="R997876ffd18a4283" /></Relationships>
</file>