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3f842c84d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HUSVIKA AS</w:t>
      </w:r>
    </w:p>
    <w:sectPr>
      <w:headerReference xmlns:r="http://schemas.openxmlformats.org/officeDocument/2006/relationships" w:type="default" r:id="R61de3941aff9481b"/>
      <w:footerReference xmlns:r="http://schemas.openxmlformats.org/officeDocument/2006/relationships" w:type="default" r:id="Re49b108e71d7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HUSVIKA AS   ·   Org.nr 989 657 542   ·   Husvikveien 41   ·   3113 TØNSBERG   ·   Tlf. 91 78 68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e3941aff9481b" /><Relationship Type="http://schemas.openxmlformats.org/officeDocument/2006/relationships/footer" Target="/word/footer1.xml" Id="Re49b108e71d74d56" /></Relationships>
</file>