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d661d7374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1c2b0f4fce04f74"/>
      <w:footerReference xmlns:r="http://schemas.openxmlformats.org/officeDocument/2006/relationships" w:type="default" r:id="Rd4aedfdee7e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2b0f4fce04f74" /><Relationship Type="http://schemas.openxmlformats.org/officeDocument/2006/relationships/footer" Target="/word/footer1.xml" Id="Rd4aedfdee7e5497e" /></Relationships>
</file>