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c47c46a47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3cd19b78a7104d1c"/>
      <w:footerReference xmlns:r="http://schemas.openxmlformats.org/officeDocument/2006/relationships" w:type="default" r:id="R2eed3cab3afe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19b78a7104d1c" /><Relationship Type="http://schemas.openxmlformats.org/officeDocument/2006/relationships/footer" Target="/word/footer1.xml" Id="R2eed3cab3afe4a69" /></Relationships>
</file>