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aead873a1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BR. KARLSEN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a755d6ed5e6f4f6f"/>
      <w:footerReference xmlns:r="http://schemas.openxmlformats.org/officeDocument/2006/relationships" w:type="default" r:id="R4e18cd2cd9b9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5d6ed5e6f4f6f" /><Relationship Type="http://schemas.openxmlformats.org/officeDocument/2006/relationships/footer" Target="/word/footer1.xml" Id="R4e18cd2cd9b94c9f" /></Relationships>
</file>