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4dbdf4dfd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KAPITALINVEST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KAPITALINVEST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b35ad521542fa"/>
      <w:footerReference xmlns:r="http://schemas.openxmlformats.org/officeDocument/2006/relationships" w:type="default" r:id="R6b7ce901c424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KAPITALINVEST AS   ·   Org.nr 989 582 593   ·   Idrettsveien 9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KAPITALINVEST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b35ad521542fa" /><Relationship Type="http://schemas.openxmlformats.org/officeDocument/2006/relationships/footer" Target="/word/footer1.xml" Id="R6b7ce901c4244c66" /></Relationships>
</file>