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913dd3f8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57e8ac7b1ee448eb"/>
      <w:footerReference xmlns:r="http://schemas.openxmlformats.org/officeDocument/2006/relationships" w:type="default" r:id="R7094bda6476e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ac7b1ee448eb" /><Relationship Type="http://schemas.openxmlformats.org/officeDocument/2006/relationships/footer" Target="/word/footer1.xml" Id="R7094bda6476e4c3e" /></Relationships>
</file>