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0d93b06b3e4d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Farsund,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NJORD BUSINESS SERVICES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NJORD BUSINESS SERVICES AS</w:t>
      </w:r>
    </w:p>
    <w:sectPr>
      <w:headerReference xmlns:r="http://schemas.openxmlformats.org/officeDocument/2006/relationships" w:type="default" r:id="R2e64b4c2902f45c5"/>
      <w:footerReference xmlns:r="http://schemas.openxmlformats.org/officeDocument/2006/relationships" w:type="default" r:id="R262f6b544fa44a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NJORD BUSINESS SERVICES AS   ·   Org.nr 989 572 938   ·   Gåseholmen Brygge   ·   4550 FARSUND   ·   Tlf. 38 39 97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NJORD BUSINESS SERVICES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64b4c2902f45c5" /><Relationship Type="http://schemas.openxmlformats.org/officeDocument/2006/relationships/footer" Target="/word/footer1.xml" Id="R262f6b544fa44abb" /></Relationships>
</file>