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4c0dc0d41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cc472b2206a648f4"/>
      <w:footerReference xmlns:r="http://schemas.openxmlformats.org/officeDocument/2006/relationships" w:type="default" r:id="R321313a8f7b0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72b2206a648f4" /><Relationship Type="http://schemas.openxmlformats.org/officeDocument/2006/relationships/footer" Target="/word/footer1.xml" Id="R321313a8f7b040d2" /></Relationships>
</file>