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6d8cfa9f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c2cfb1754344071"/>
      <w:footerReference xmlns:r="http://schemas.openxmlformats.org/officeDocument/2006/relationships" w:type="default" r:id="R952d4ca8ead5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cfb1754344071" /><Relationship Type="http://schemas.openxmlformats.org/officeDocument/2006/relationships/footer" Target="/word/footer1.xml" Id="R952d4ca8ead5466c" /></Relationships>
</file>