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c9c1e7b6946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AMERIKALINJEN STEAK HOUSE &amp;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AMERIKALINJEN STEAK HOUSE &amp;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051e96170f4001"/>
      <w:footerReference xmlns:r="http://schemas.openxmlformats.org/officeDocument/2006/relationships" w:type="default" r:id="R47829e102416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AMERIKALINJEN STEAK HOUSE &amp; BAR AS   ·   Org.nr 989 401 521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AMERIKALINJEN STEAK HOUSE &amp;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051e96170f4001" /><Relationship Type="http://schemas.openxmlformats.org/officeDocument/2006/relationships/footer" Target="/word/footer1.xml" Id="R47829e1024164f1e" /></Relationships>
</file>