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e7cafe61a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BREKKESTRANDA FJORDHOTEL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f27102957eff495a"/>
      <w:footerReference xmlns:r="http://schemas.openxmlformats.org/officeDocument/2006/relationships" w:type="default" r:id="R2324470c2383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102957eff495a" /><Relationship Type="http://schemas.openxmlformats.org/officeDocument/2006/relationships/footer" Target="/word/footer1.xml" Id="R2324470c23834398" /></Relationships>
</file>