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ec7a2a30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RWR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30cb37be6cc947e8"/>
      <w:footerReference xmlns:r="http://schemas.openxmlformats.org/officeDocument/2006/relationships" w:type="default" r:id="R9e4f3964cf17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b37be6cc947e8" /><Relationship Type="http://schemas.openxmlformats.org/officeDocument/2006/relationships/footer" Target="/word/footer1.xml" Id="R9e4f3964cf174856" /></Relationships>
</file>