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0ceb754dd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RWR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RWR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089aef9f346ee"/>
      <w:footerReference xmlns:r="http://schemas.openxmlformats.org/officeDocument/2006/relationships" w:type="default" r:id="R271ac14a3c0f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089aef9f346ee" /><Relationship Type="http://schemas.openxmlformats.org/officeDocument/2006/relationships/footer" Target="/word/footer1.xml" Id="R271ac14a3c0f46a7" /></Relationships>
</file>