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a4e8ff71b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1f6fa48ff2a4476c"/>
      <w:footerReference xmlns:r="http://schemas.openxmlformats.org/officeDocument/2006/relationships" w:type="default" r:id="R2d49fe7ccd79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fa48ff2a4476c" /><Relationship Type="http://schemas.openxmlformats.org/officeDocument/2006/relationships/footer" Target="/word/footer1.xml" Id="R2d49fe7ccd794868" /></Relationships>
</file>