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a0fe44947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5378735cf4334f26"/>
      <w:footerReference xmlns:r="http://schemas.openxmlformats.org/officeDocument/2006/relationships" w:type="default" r:id="Rd317e5fd5bb6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8735cf4334f26" /><Relationship Type="http://schemas.openxmlformats.org/officeDocument/2006/relationships/footer" Target="/word/footer1.xml" Id="Rd317e5fd5bb64b54" /></Relationships>
</file>