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48de5fcb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7e1eac81168647bd"/>
      <w:footerReference xmlns:r="http://schemas.openxmlformats.org/officeDocument/2006/relationships" w:type="default" r:id="Ra23d4c5dd2d1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eac81168647bd" /><Relationship Type="http://schemas.openxmlformats.org/officeDocument/2006/relationships/footer" Target="/word/footer1.xml" Id="Ra23d4c5dd2d1414c" /></Relationships>
</file>