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e8c5a76c6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DRAGESUND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7d71611c115746df"/>
      <w:footerReference xmlns:r="http://schemas.openxmlformats.org/officeDocument/2006/relationships" w:type="default" r:id="Rcea96b342e07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1611c115746df" /><Relationship Type="http://schemas.openxmlformats.org/officeDocument/2006/relationships/footer" Target="/word/footer1.xml" Id="Rcea96b342e0748d4" /></Relationships>
</file>