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fea16dfad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ASM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ASM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e187a7f99fb4472"/>
      <w:footerReference xmlns:r="http://schemas.openxmlformats.org/officeDocument/2006/relationships" w:type="default" r:id="R5825e9742414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87a7f99fb4472" /><Relationship Type="http://schemas.openxmlformats.org/officeDocument/2006/relationships/footer" Target="/word/footer1.xml" Id="R5825e9742414416c" /></Relationships>
</file>