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8aaee3e4e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43b3e4e1af04450d"/>
      <w:footerReference xmlns:r="http://schemas.openxmlformats.org/officeDocument/2006/relationships" w:type="default" r:id="R16f341d6c076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3e4e1af04450d" /><Relationship Type="http://schemas.openxmlformats.org/officeDocument/2006/relationships/footer" Target="/word/footer1.xml" Id="R16f341d6c0764d1b" /></Relationships>
</file>