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d0ef69b78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ASM INVEST AS, org.nr 989 304 313,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17abdc8d66dc4608"/>
      <w:footerReference xmlns:r="http://schemas.openxmlformats.org/officeDocument/2006/relationships" w:type="default" r:id="Rfd915a7a7e0a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bdc8d66dc4608" /><Relationship Type="http://schemas.openxmlformats.org/officeDocument/2006/relationships/footer" Target="/word/footer1.xml" Id="Rfd915a7a7e0a4161" /></Relationships>
</file>