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7c981eafe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8e8efc33578a4ca7"/>
      <w:footerReference xmlns:r="http://schemas.openxmlformats.org/officeDocument/2006/relationships" w:type="default" r:id="R6371ed2a0ec3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efc33578a4ca7" /><Relationship Type="http://schemas.openxmlformats.org/officeDocument/2006/relationships/footer" Target="/word/footer1.xml" Id="R6371ed2a0ec34f90" /></Relationships>
</file>