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f4c4a2ce2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9c2ae44d791d4f1a"/>
      <w:footerReference xmlns:r="http://schemas.openxmlformats.org/officeDocument/2006/relationships" w:type="default" r:id="R9326122cc5af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ae44d791d4f1a" /><Relationship Type="http://schemas.openxmlformats.org/officeDocument/2006/relationships/footer" Target="/word/footer1.xml" Id="R9326122cc5af4323" /></Relationships>
</file>