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4b2da3236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SØLVPOSTEN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fdb7aafd612e4877"/>
      <w:footerReference xmlns:r="http://schemas.openxmlformats.org/officeDocument/2006/relationships" w:type="default" r:id="R71de8df69d3f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7aafd612e4877" /><Relationship Type="http://schemas.openxmlformats.org/officeDocument/2006/relationships/footer" Target="/word/footer1.xml" Id="R71de8df69d3f4aa2" /></Relationships>
</file>