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5c2529709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c79265c1448c9"/>
      <w:footerReference xmlns:r="http://schemas.openxmlformats.org/officeDocument/2006/relationships" w:type="default" r:id="Rda4437ad8f5b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79265c1448c9" /><Relationship Type="http://schemas.openxmlformats.org/officeDocument/2006/relationships/footer" Target="/word/footer1.xml" Id="Rda4437ad8f5b4eae" /></Relationships>
</file>