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911b9933b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a13fdadcb11d4170"/>
      <w:footerReference xmlns:r="http://schemas.openxmlformats.org/officeDocument/2006/relationships" w:type="default" r:id="R91a0e47f2772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fdadcb11d4170" /><Relationship Type="http://schemas.openxmlformats.org/officeDocument/2006/relationships/footer" Target="/word/footer1.xml" Id="R91a0e47f27724b85" /></Relationships>
</file>