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e564af66d41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ALFA OMEGA REGNSKAP OG RÅDGIVNING AS, org.nr 989 286 390,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ce9cf3fe919f4f98"/>
      <w:footerReference xmlns:r="http://schemas.openxmlformats.org/officeDocument/2006/relationships" w:type="default" r:id="Re6649ccb9038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cf3fe919f4f98" /><Relationship Type="http://schemas.openxmlformats.org/officeDocument/2006/relationships/footer" Target="/word/footer1.xml" Id="Re6649ccb903846f7" /></Relationships>
</file>