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669b6bf58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OMEGA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0b65b91b5e854618"/>
      <w:footerReference xmlns:r="http://schemas.openxmlformats.org/officeDocument/2006/relationships" w:type="default" r:id="R4c25d36130ca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5b91b5e854618" /><Relationship Type="http://schemas.openxmlformats.org/officeDocument/2006/relationships/footer" Target="/word/footer1.xml" Id="R4c25d36130ca45e4" /></Relationships>
</file>