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c7ee696d3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36bac5f7d470c"/>
      <w:footerReference xmlns:r="http://schemas.openxmlformats.org/officeDocument/2006/relationships" w:type="default" r:id="R70c24e7d03d6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36bac5f7d470c" /><Relationship Type="http://schemas.openxmlformats.org/officeDocument/2006/relationships/footer" Target="/word/footer1.xml" Id="R70c24e7d03d64e4a" /></Relationships>
</file>