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963fd5539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7cdff5398e2c44aa"/>
      <w:footerReference xmlns:r="http://schemas.openxmlformats.org/officeDocument/2006/relationships" w:type="default" r:id="R41a5e2e86bfd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ff5398e2c44aa" /><Relationship Type="http://schemas.openxmlformats.org/officeDocument/2006/relationships/footer" Target="/word/footer1.xml" Id="R41a5e2e86bfd4167" /></Relationships>
</file>