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5fc2c2a0e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HAVGLØTT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63936772d81a4fad"/>
      <w:footerReference xmlns:r="http://schemas.openxmlformats.org/officeDocument/2006/relationships" w:type="default" r:id="R7f61e775467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36772d81a4fad" /><Relationship Type="http://schemas.openxmlformats.org/officeDocument/2006/relationships/footer" Target="/word/footer1.xml" Id="R7f61e775467b41ab" /></Relationships>
</file>