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c9bbd83a84a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a06f529ac45c8"/>
      <w:footerReference xmlns:r="http://schemas.openxmlformats.org/officeDocument/2006/relationships" w:type="default" r:id="R375994058026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KRW INVEST AS   ·   Org.nr 989 274 147   ·   Darres gate 14   ·   0175 OSLO   ·   k13337@hotmail.com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a06f529ac45c8" /><Relationship Type="http://schemas.openxmlformats.org/officeDocument/2006/relationships/footer" Target="/word/footer1.xml" Id="R375994058026496b" /></Relationships>
</file>